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2B9C98CE" w:rsidR="00A8352C" w:rsidRPr="00C77156" w:rsidRDefault="000E6BDD" w:rsidP="001E4F9A">
      <w:pPr>
        <w:pStyle w:val="Title"/>
      </w:pPr>
      <w:proofErr w:type="spellStart"/>
      <w:r>
        <w:t>QConstruct</w:t>
      </w:r>
      <w:proofErr w:type="spellEnd"/>
      <w:r w:rsidR="00751282">
        <w:t>:</w:t>
      </w:r>
      <w:r>
        <w:t xml:space="preserve"> a software framework for qubit physics experiments</w:t>
      </w:r>
    </w:p>
    <w:p w14:paraId="4393ABC7" w14:textId="1F03DB03" w:rsidR="00C77156" w:rsidRPr="00C77156" w:rsidRDefault="000E6BDD" w:rsidP="001E4F9A">
      <w:pPr>
        <w:pStyle w:val="Authorlist"/>
      </w:pPr>
      <w:r>
        <w:t>S.L. de Snoo</w:t>
      </w:r>
      <w:r w:rsidR="00224950" w:rsidRPr="00224950">
        <w:rPr>
          <w:rFonts w:hint="eastAsia"/>
          <w:vertAlign w:val="superscript"/>
        </w:rPr>
        <w:t>1</w:t>
      </w:r>
    </w:p>
    <w:p w14:paraId="1DD8B8BA" w14:textId="113647B4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0E6BDD" w:rsidRPr="000E6BDD">
        <w:t xml:space="preserve">QuTech and Kavli Institute of Nanoscience, Delft University of Technology, </w:t>
      </w:r>
      <w:proofErr w:type="spellStart"/>
      <w:r w:rsidR="000E6BDD" w:rsidRPr="000E6BDD">
        <w:t>Lorentzweg</w:t>
      </w:r>
      <w:proofErr w:type="spellEnd"/>
      <w:r w:rsidR="000E6BDD" w:rsidRPr="000E6BDD">
        <w:t xml:space="preserve"> 1, 2628 CJ Delft, The Netherlands</w:t>
      </w:r>
    </w:p>
    <w:p w14:paraId="2FA72DAC" w14:textId="77777777" w:rsidR="00CC462E" w:rsidRDefault="00CC462E" w:rsidP="001E4F9A"/>
    <w:p w14:paraId="2119D361" w14:textId="798E2074" w:rsidR="00122863" w:rsidRDefault="00E54E34" w:rsidP="001E4F9A">
      <w:r>
        <w:t>Experiments with physical qubits often contain multiple quantum gates.</w:t>
      </w:r>
      <w:r w:rsidR="00B0104A">
        <w:t xml:space="preserve"> A quantum circuit is a model to present the sequence of quantum gates and quantum assembly languages (QASM) are languages to describe a quantum circuit for execution on a computer. There are many different QASMs</w:t>
      </w:r>
      <w:r w:rsidR="00257EEE">
        <w:t xml:space="preserve"> [</w:t>
      </w:r>
      <w:r w:rsidR="00751282">
        <w:t>1, 2</w:t>
      </w:r>
      <w:r w:rsidR="00257EEE">
        <w:t>] designed to write quantum algorithms in a machine-independent format with backends that can optimize execution on a quantum processor.</w:t>
      </w:r>
    </w:p>
    <w:p w14:paraId="7A7EDCCF" w14:textId="65A12E48" w:rsidR="163A26EF" w:rsidRDefault="163A26EF" w:rsidP="72BC5C87">
      <w:r>
        <w:t>However, experiments used to</w:t>
      </w:r>
      <w:r w:rsidRPr="72BC5C87">
        <w:rPr>
          <w:b/>
          <w:bCs/>
        </w:rPr>
        <w:t xml:space="preserve"> </w:t>
      </w:r>
      <w:r>
        <w:t xml:space="preserve">characterize physical qubits and </w:t>
      </w:r>
      <w:r w:rsidR="385F03C8">
        <w:t xml:space="preserve">optimize the </w:t>
      </w:r>
      <w:r>
        <w:t xml:space="preserve">qubit operations </w:t>
      </w:r>
      <w:r w:rsidR="1DCA69A1">
        <w:t>often imply to vary</w:t>
      </w:r>
      <w:r>
        <w:t xml:space="preserve"> physical parameters </w:t>
      </w:r>
      <w:r w:rsidR="764BB1E3">
        <w:t>o</w:t>
      </w:r>
      <w:r w:rsidR="5C0FE523">
        <w:t>r</w:t>
      </w:r>
      <w:r w:rsidR="764BB1E3">
        <w:t xml:space="preserve"> to perform</w:t>
      </w:r>
      <w:r>
        <w:t xml:space="preserve"> operations that are</w:t>
      </w:r>
      <w:r w:rsidR="623C322A">
        <w:t xml:space="preserve"> usually</w:t>
      </w:r>
      <w:r>
        <w:t xml:space="preserve"> not available in </w:t>
      </w:r>
      <w:r w:rsidR="0F98371B">
        <w:t xml:space="preserve">standard </w:t>
      </w:r>
      <w:r>
        <w:t>quantum circuits</w:t>
      </w:r>
      <w:r w:rsidR="5839FA23">
        <w:t>.</w:t>
      </w:r>
      <w:r>
        <w:t xml:space="preserve"> </w:t>
      </w:r>
      <w:r w:rsidR="35996C27">
        <w:t xml:space="preserve">Typical examples include the calibration of the qubit and Rabi frequency using microwave drive of varying </w:t>
      </w:r>
      <w:r w:rsidR="6BFA13C5">
        <w:t xml:space="preserve">length and frequency. </w:t>
      </w:r>
      <w:r w:rsidR="00471427">
        <w:t>E</w:t>
      </w:r>
      <w:r w:rsidR="0874FF00">
        <w:t>xisting QASM implementations have no or very limited capabilities to combine such operations with quantum gates</w:t>
      </w:r>
      <w:r w:rsidR="15AC1912">
        <w:t xml:space="preserve"> which limits their us</w:t>
      </w:r>
      <w:r w:rsidR="69AC61AD">
        <w:t>ability</w:t>
      </w:r>
      <w:r w:rsidR="15AC1912">
        <w:t xml:space="preserve"> </w:t>
      </w:r>
      <w:r w:rsidR="5CA830F8">
        <w:t>for experimentalists</w:t>
      </w:r>
    </w:p>
    <w:p w14:paraId="7CAA71AB" w14:textId="32CCC7DB" w:rsidR="005A160B" w:rsidRDefault="0BB38D53" w:rsidP="001E4F9A">
      <w:r>
        <w:t>Having a</w:t>
      </w:r>
      <w:r w:rsidR="159A850D">
        <w:t xml:space="preserve"> </w:t>
      </w:r>
      <w:r w:rsidR="728589B2">
        <w:t xml:space="preserve">hardware-independent </w:t>
      </w:r>
      <w:r w:rsidR="159A850D">
        <w:t>syntax</w:t>
      </w:r>
      <w:r w:rsidR="4F6F0237">
        <w:t xml:space="preserve"> that combines</w:t>
      </w:r>
      <w:r w:rsidR="2370450D">
        <w:t xml:space="preserve"> both</w:t>
      </w:r>
      <w:r w:rsidR="4F6F0237">
        <w:t xml:space="preserve"> quantum circuits with other physical operations</w:t>
      </w:r>
      <w:r w:rsidR="3F2F2132">
        <w:t xml:space="preserve"> </w:t>
      </w:r>
      <w:r w:rsidR="2CEF3CF1">
        <w:t xml:space="preserve">would thus be </w:t>
      </w:r>
      <w:r w:rsidR="00553273">
        <w:t>particularly</w:t>
      </w:r>
      <w:r w:rsidR="2CEF3CF1">
        <w:t xml:space="preserve"> interesting</w:t>
      </w:r>
      <w:r w:rsidR="15B4AA87">
        <w:t xml:space="preserve">. It would </w:t>
      </w:r>
      <w:r w:rsidR="1EF73571">
        <w:t xml:space="preserve">allow the implementation of </w:t>
      </w:r>
      <w:r w:rsidR="448248E1">
        <w:t xml:space="preserve">various </w:t>
      </w:r>
      <w:r w:rsidR="1EF73571">
        <w:t>expe</w:t>
      </w:r>
      <w:r w:rsidR="3321BE94">
        <w:t xml:space="preserve">riments </w:t>
      </w:r>
      <w:r w:rsidR="2D3ED25E">
        <w:t>i</w:t>
      </w:r>
      <w:r w:rsidR="3321BE94">
        <w:t>n several qubit platform</w:t>
      </w:r>
      <w:r w:rsidR="00CC2544">
        <w:t>s</w:t>
      </w:r>
      <w:r w:rsidR="3321BE94">
        <w:t xml:space="preserve"> and it would facilitate</w:t>
      </w:r>
      <w:r w:rsidR="15B4AA87">
        <w:t xml:space="preserve"> the transition from tuning, calibrating a characterizing qubit operations to execution of quantum circuits.</w:t>
      </w:r>
    </w:p>
    <w:p w14:paraId="63506E29" w14:textId="04F8B64E" w:rsidR="004D0014" w:rsidRDefault="005A160B" w:rsidP="72BC5C87">
      <w:r>
        <w:t xml:space="preserve">We </w:t>
      </w:r>
      <w:r w:rsidR="3391BD47">
        <w:t>present</w:t>
      </w:r>
      <w:r w:rsidR="00E54E34">
        <w:t xml:space="preserve"> </w:t>
      </w:r>
      <w:proofErr w:type="spellStart"/>
      <w:r w:rsidR="00E54E34">
        <w:t>QConstruct</w:t>
      </w:r>
      <w:proofErr w:type="spellEnd"/>
      <w:r w:rsidR="00E54E34">
        <w:t xml:space="preserve">, </w:t>
      </w:r>
      <w:r>
        <w:t xml:space="preserve">a software framework </w:t>
      </w:r>
      <w:r w:rsidR="00CC462E">
        <w:t>designed to d</w:t>
      </w:r>
      <w:r w:rsidR="004D0014">
        <w:t>efine executable</w:t>
      </w:r>
      <w:r w:rsidR="00CC462E">
        <w:t xml:space="preserve"> experiments with qubits</w:t>
      </w:r>
      <w:r w:rsidR="00CC2544">
        <w:t xml:space="preserve">. </w:t>
      </w:r>
      <w:r w:rsidR="00CC2544">
        <w:t>It allows physicists to describe their experiments in familiar terminology in Python.</w:t>
      </w:r>
      <w:r w:rsidR="0011368B">
        <w:t xml:space="preserve"> </w:t>
      </w:r>
      <w:r w:rsidR="7832C12D">
        <w:t xml:space="preserve">In this framework, </w:t>
      </w:r>
      <w:r w:rsidR="52E3D08E">
        <w:t>p</w:t>
      </w:r>
      <w:r w:rsidR="40EC6FDB">
        <w:t>arameter sweeps</w:t>
      </w:r>
      <w:r w:rsidR="4096F66A">
        <w:t xml:space="preserve">, standard and custom operation </w:t>
      </w:r>
      <w:r w:rsidR="001A03F7">
        <w:t>can</w:t>
      </w:r>
      <w:r w:rsidR="16B4B08B">
        <w:t xml:space="preserve"> naturally</w:t>
      </w:r>
      <w:r w:rsidR="001A03F7">
        <w:t xml:space="preserve"> be included </w:t>
      </w:r>
      <w:r w:rsidR="04B69DA0">
        <w:t>in</w:t>
      </w:r>
      <w:r w:rsidR="001A03F7">
        <w:t xml:space="preserve"> q</w:t>
      </w:r>
      <w:r w:rsidR="007C47DF">
        <w:t xml:space="preserve">uantum </w:t>
      </w:r>
      <w:r w:rsidR="001A03F7">
        <w:t>circuits.</w:t>
      </w:r>
      <w:r w:rsidR="00CC2544">
        <w:t xml:space="preserve"> T</w:t>
      </w:r>
      <w:r w:rsidR="2290A6B3">
        <w:t>he physical parameters for qubit control and other operations are stored in settings with uniform and simple read-and-write access. Th</w:t>
      </w:r>
      <w:r w:rsidR="03934D10">
        <w:t>is</w:t>
      </w:r>
      <w:r w:rsidR="2290A6B3">
        <w:t xml:space="preserve"> allows concise and portable descriptions of experiments and calibration procedures.</w:t>
      </w:r>
    </w:p>
    <w:p w14:paraId="46F9A92F" w14:textId="464248A4" w:rsidR="0011368B" w:rsidRDefault="000429CD" w:rsidP="72BC5C87">
      <w:proofErr w:type="spellStart"/>
      <w:r>
        <w:t>QConstruct</w:t>
      </w:r>
      <w:proofErr w:type="spellEnd"/>
      <w:r>
        <w:t xml:space="preserve"> has been  </w:t>
      </w:r>
      <w:r w:rsidR="2625A780">
        <w:t>succes</w:t>
      </w:r>
      <w:r w:rsidR="00553273">
        <w:t>s</w:t>
      </w:r>
      <w:r w:rsidR="2625A780">
        <w:t>fully</w:t>
      </w:r>
      <w:r>
        <w:t xml:space="preserve"> used in </w:t>
      </w:r>
      <w:r w:rsidR="608239C5">
        <w:t xml:space="preserve">several </w:t>
      </w:r>
      <w:r>
        <w:t>measurement setups with different instruments and spin qubit devices</w:t>
      </w:r>
      <w:r w:rsidR="3D6686A9">
        <w:t xml:space="preserve"> demo</w:t>
      </w:r>
      <w:r w:rsidR="061C98E0">
        <w:t>n</w:t>
      </w:r>
      <w:r w:rsidR="3D6686A9">
        <w:t>strating its capabilities</w:t>
      </w:r>
      <w:r>
        <w:t xml:space="preserve">. </w:t>
      </w:r>
      <w:r w:rsidR="0071127F">
        <w:t xml:space="preserve">While this </w:t>
      </w:r>
      <w:r w:rsidR="0011368B">
        <w:t>software has been developed in the context of spin</w:t>
      </w:r>
      <w:r>
        <w:t xml:space="preserve"> </w:t>
      </w:r>
      <w:r w:rsidR="0011368B">
        <w:t xml:space="preserve">qubit experiments for quantum computing, </w:t>
      </w:r>
      <w:r w:rsidR="0071127F">
        <w:t>its versatility</w:t>
      </w:r>
      <w:r w:rsidR="0011368B">
        <w:t xml:space="preserve"> allows </w:t>
      </w:r>
      <w:r w:rsidR="0071127F">
        <w:t>to perform experiment in several qubit platforms.</w:t>
      </w:r>
    </w:p>
    <w:p w14:paraId="5F264D43" w14:textId="16A2F5DC" w:rsidR="72BC5C87" w:rsidRDefault="72BC5C87" w:rsidP="72BC5C87"/>
    <w:p w14:paraId="4C87F5B7" w14:textId="69A88336" w:rsidR="00751282" w:rsidRPr="00751282" w:rsidRDefault="00751282" w:rsidP="00751282">
      <w:pPr>
        <w:pStyle w:val="Reference"/>
        <w:rPr>
          <w:lang w:val="en-GB"/>
        </w:rPr>
      </w:pPr>
      <w:r w:rsidRPr="00751282">
        <w:rPr>
          <w:lang w:val="en-GB"/>
        </w:rPr>
        <w:t xml:space="preserve">[1] N. </w:t>
      </w:r>
      <w:proofErr w:type="spellStart"/>
      <w:r w:rsidRPr="00751282">
        <w:rPr>
          <w:lang w:val="en-GB"/>
        </w:rPr>
        <w:t>Khammassi</w:t>
      </w:r>
      <w:proofErr w:type="spellEnd"/>
      <w:r w:rsidRPr="00751282">
        <w:rPr>
          <w:lang w:val="en-GB"/>
        </w:rPr>
        <w:t xml:space="preserve"> et al. </w:t>
      </w:r>
      <w:proofErr w:type="spellStart"/>
      <w:r w:rsidRPr="00751282">
        <w:rPr>
          <w:lang w:val="en-GB"/>
        </w:rPr>
        <w:t>cQASM</w:t>
      </w:r>
      <w:proofErr w:type="spellEnd"/>
      <w:r w:rsidRPr="00751282">
        <w:rPr>
          <w:lang w:val="en-GB"/>
        </w:rPr>
        <w:t xml:space="preserve"> v1.0 Towards a Common Quantum Assembly Language</w:t>
      </w:r>
      <w:r>
        <w:rPr>
          <w:lang w:val="en-GB"/>
        </w:rPr>
        <w:t xml:space="preserve">, </w:t>
      </w:r>
      <w:r>
        <w:rPr>
          <w:i/>
          <w:iCs/>
          <w:lang w:val="en-GB"/>
        </w:rPr>
        <w:t>arXiv:1805.09607</w:t>
      </w:r>
      <w:r>
        <w:rPr>
          <w:lang w:val="en-GB"/>
        </w:rPr>
        <w:t xml:space="preserve"> (2018)</w:t>
      </w:r>
    </w:p>
    <w:p w14:paraId="506F1DAC" w14:textId="26347A68" w:rsidR="00751282" w:rsidRPr="00751282" w:rsidRDefault="00751282" w:rsidP="000429CD">
      <w:pPr>
        <w:pStyle w:val="Reference"/>
        <w:rPr>
          <w:lang w:val="en-GB"/>
        </w:rPr>
      </w:pPr>
      <w:r w:rsidRPr="00751282">
        <w:rPr>
          <w:lang w:val="en-GB"/>
        </w:rPr>
        <w:t>[</w:t>
      </w:r>
      <w:r>
        <w:rPr>
          <w:lang w:val="en-GB"/>
        </w:rPr>
        <w:t>2</w:t>
      </w:r>
      <w:r w:rsidRPr="00751282">
        <w:rPr>
          <w:lang w:val="en-GB"/>
        </w:rPr>
        <w:t>] A. Cross et al</w:t>
      </w:r>
      <w:r>
        <w:rPr>
          <w:lang w:val="en-GB"/>
        </w:rPr>
        <w:t>.</w:t>
      </w:r>
      <w:r w:rsidRPr="00751282">
        <w:rPr>
          <w:lang w:val="en-GB"/>
        </w:rPr>
        <w:t xml:space="preserve"> OpenQASM3: A broader and deeper quantum assembly language</w:t>
      </w:r>
      <w:r>
        <w:rPr>
          <w:lang w:val="en-GB"/>
        </w:rPr>
        <w:t xml:space="preserve">, </w:t>
      </w:r>
      <w:r w:rsidRPr="00751282">
        <w:rPr>
          <w:i/>
          <w:iCs/>
          <w:lang w:val="en-GB"/>
        </w:rPr>
        <w:t>arXiv:2101.14722</w:t>
      </w:r>
      <w:r>
        <w:rPr>
          <w:lang w:val="en-GB"/>
        </w:rPr>
        <w:t xml:space="preserve"> (2020)</w:t>
      </w:r>
    </w:p>
    <w:p w14:paraId="34BEFA5D" w14:textId="77777777" w:rsidR="00122863" w:rsidRDefault="00122863" w:rsidP="001E4F9A"/>
    <w:p w14:paraId="47B56DBA" w14:textId="77777777" w:rsidR="00224950" w:rsidRPr="00471427" w:rsidRDefault="00224950" w:rsidP="001E4F9A">
      <w:pPr>
        <w:rPr>
          <w:lang w:val="en-GB"/>
        </w:rPr>
      </w:pPr>
    </w:p>
    <w:sectPr w:rsidR="00224950" w:rsidRPr="00471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88276" w14:textId="77777777" w:rsidR="0055059D" w:rsidRDefault="0055059D" w:rsidP="00CE15CF">
      <w:pPr>
        <w:spacing w:after="0" w:line="240" w:lineRule="auto"/>
      </w:pPr>
      <w:r>
        <w:separator/>
      </w:r>
    </w:p>
  </w:endnote>
  <w:endnote w:type="continuationSeparator" w:id="0">
    <w:p w14:paraId="5AC7D140" w14:textId="77777777" w:rsidR="0055059D" w:rsidRDefault="0055059D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FC93E" w14:textId="77777777" w:rsidR="0055059D" w:rsidRDefault="0055059D" w:rsidP="00CE15CF">
      <w:pPr>
        <w:spacing w:after="0" w:line="240" w:lineRule="auto"/>
      </w:pPr>
      <w:r>
        <w:separator/>
      </w:r>
    </w:p>
  </w:footnote>
  <w:footnote w:type="continuationSeparator" w:id="0">
    <w:p w14:paraId="797A39C8" w14:textId="77777777" w:rsidR="0055059D" w:rsidRDefault="0055059D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429CD"/>
    <w:rsid w:val="00062E4E"/>
    <w:rsid w:val="000E6BDD"/>
    <w:rsid w:val="0011368B"/>
    <w:rsid w:val="00122863"/>
    <w:rsid w:val="00192CFE"/>
    <w:rsid w:val="00196367"/>
    <w:rsid w:val="001A03F7"/>
    <w:rsid w:val="001E4F9A"/>
    <w:rsid w:val="00224950"/>
    <w:rsid w:val="00257EEE"/>
    <w:rsid w:val="00295966"/>
    <w:rsid w:val="0029FE8C"/>
    <w:rsid w:val="002E7E46"/>
    <w:rsid w:val="00310969"/>
    <w:rsid w:val="00354FC6"/>
    <w:rsid w:val="003B5A75"/>
    <w:rsid w:val="003D4C78"/>
    <w:rsid w:val="003E19C2"/>
    <w:rsid w:val="00471427"/>
    <w:rsid w:val="00480AB4"/>
    <w:rsid w:val="004C18D2"/>
    <w:rsid w:val="004D0014"/>
    <w:rsid w:val="00514895"/>
    <w:rsid w:val="00521A8C"/>
    <w:rsid w:val="0055059D"/>
    <w:rsid w:val="00553273"/>
    <w:rsid w:val="00573209"/>
    <w:rsid w:val="005A160B"/>
    <w:rsid w:val="006272DF"/>
    <w:rsid w:val="00633A66"/>
    <w:rsid w:val="0069213C"/>
    <w:rsid w:val="00694951"/>
    <w:rsid w:val="0071127F"/>
    <w:rsid w:val="00751282"/>
    <w:rsid w:val="00751E64"/>
    <w:rsid w:val="007553E8"/>
    <w:rsid w:val="007B47C9"/>
    <w:rsid w:val="007C47DF"/>
    <w:rsid w:val="008C2CB4"/>
    <w:rsid w:val="00974E14"/>
    <w:rsid w:val="009941AD"/>
    <w:rsid w:val="00A00D9F"/>
    <w:rsid w:val="00A322E1"/>
    <w:rsid w:val="00A50716"/>
    <w:rsid w:val="00A8352C"/>
    <w:rsid w:val="00AE30CA"/>
    <w:rsid w:val="00AE43D2"/>
    <w:rsid w:val="00B0104A"/>
    <w:rsid w:val="00B17FD6"/>
    <w:rsid w:val="00B24FDF"/>
    <w:rsid w:val="00BA4C5D"/>
    <w:rsid w:val="00C06AC6"/>
    <w:rsid w:val="00C2454A"/>
    <w:rsid w:val="00C77156"/>
    <w:rsid w:val="00CC2544"/>
    <w:rsid w:val="00CC462E"/>
    <w:rsid w:val="00CE11C9"/>
    <w:rsid w:val="00CE15CF"/>
    <w:rsid w:val="00DA7271"/>
    <w:rsid w:val="00E54E34"/>
    <w:rsid w:val="00EA0133"/>
    <w:rsid w:val="00EC3A01"/>
    <w:rsid w:val="00EE472A"/>
    <w:rsid w:val="00F30FBB"/>
    <w:rsid w:val="00F72151"/>
    <w:rsid w:val="0207FA71"/>
    <w:rsid w:val="03156453"/>
    <w:rsid w:val="03934D10"/>
    <w:rsid w:val="03C726AE"/>
    <w:rsid w:val="04B69DA0"/>
    <w:rsid w:val="061C98E0"/>
    <w:rsid w:val="07340CE7"/>
    <w:rsid w:val="07E1DC24"/>
    <w:rsid w:val="0874FF00"/>
    <w:rsid w:val="0903D546"/>
    <w:rsid w:val="0BB38D53"/>
    <w:rsid w:val="0E923CB5"/>
    <w:rsid w:val="0F98371B"/>
    <w:rsid w:val="10943D0A"/>
    <w:rsid w:val="10EEB079"/>
    <w:rsid w:val="11FD8917"/>
    <w:rsid w:val="125EBBF2"/>
    <w:rsid w:val="159A850D"/>
    <w:rsid w:val="15AC1912"/>
    <w:rsid w:val="15B4AA87"/>
    <w:rsid w:val="15DF5286"/>
    <w:rsid w:val="163A26EF"/>
    <w:rsid w:val="16B4B08B"/>
    <w:rsid w:val="18D84E14"/>
    <w:rsid w:val="18FC0837"/>
    <w:rsid w:val="19D9907C"/>
    <w:rsid w:val="1A4C6F04"/>
    <w:rsid w:val="1DCA69A1"/>
    <w:rsid w:val="1EE615C8"/>
    <w:rsid w:val="1EF73571"/>
    <w:rsid w:val="1F7274D2"/>
    <w:rsid w:val="1FA32F37"/>
    <w:rsid w:val="2290A6B3"/>
    <w:rsid w:val="2370450D"/>
    <w:rsid w:val="23D745C5"/>
    <w:rsid w:val="2625A780"/>
    <w:rsid w:val="28E2A343"/>
    <w:rsid w:val="29557678"/>
    <w:rsid w:val="29FAD0DE"/>
    <w:rsid w:val="2CEF3CF1"/>
    <w:rsid w:val="2D3ED25E"/>
    <w:rsid w:val="2D4EDF1F"/>
    <w:rsid w:val="2FE61BA5"/>
    <w:rsid w:val="3143A8ED"/>
    <w:rsid w:val="3198E265"/>
    <w:rsid w:val="31BB2A8F"/>
    <w:rsid w:val="3321BE94"/>
    <w:rsid w:val="3391BD47"/>
    <w:rsid w:val="33F024AB"/>
    <w:rsid w:val="35996C27"/>
    <w:rsid w:val="385F03C8"/>
    <w:rsid w:val="38B24D5C"/>
    <w:rsid w:val="3993FB37"/>
    <w:rsid w:val="3A7AE51C"/>
    <w:rsid w:val="3ABF0F42"/>
    <w:rsid w:val="3CAF6966"/>
    <w:rsid w:val="3CCCBA24"/>
    <w:rsid w:val="3CECF611"/>
    <w:rsid w:val="3D6686A9"/>
    <w:rsid w:val="3D9DF105"/>
    <w:rsid w:val="3EAA242E"/>
    <w:rsid w:val="3F2F2132"/>
    <w:rsid w:val="3F982B35"/>
    <w:rsid w:val="404ADBA5"/>
    <w:rsid w:val="4096F66A"/>
    <w:rsid w:val="40EC6FDB"/>
    <w:rsid w:val="411B3A45"/>
    <w:rsid w:val="41866FAD"/>
    <w:rsid w:val="41C2EC06"/>
    <w:rsid w:val="41F9F380"/>
    <w:rsid w:val="436B6E75"/>
    <w:rsid w:val="448248E1"/>
    <w:rsid w:val="45874E59"/>
    <w:rsid w:val="46EED441"/>
    <w:rsid w:val="47E3A295"/>
    <w:rsid w:val="48E560EA"/>
    <w:rsid w:val="49395A29"/>
    <w:rsid w:val="49B6BCD1"/>
    <w:rsid w:val="4A528170"/>
    <w:rsid w:val="4A8CEB8A"/>
    <w:rsid w:val="4B37BB5D"/>
    <w:rsid w:val="4BD8EC72"/>
    <w:rsid w:val="4D06DED0"/>
    <w:rsid w:val="4D93A783"/>
    <w:rsid w:val="4E06F2BA"/>
    <w:rsid w:val="4F0A1913"/>
    <w:rsid w:val="4F6F0237"/>
    <w:rsid w:val="5291E601"/>
    <w:rsid w:val="52E3D08E"/>
    <w:rsid w:val="53A378B5"/>
    <w:rsid w:val="55B27081"/>
    <w:rsid w:val="5839FA23"/>
    <w:rsid w:val="593E794C"/>
    <w:rsid w:val="59E3717B"/>
    <w:rsid w:val="5A5C1B5E"/>
    <w:rsid w:val="5C0FE523"/>
    <w:rsid w:val="5C6F10E6"/>
    <w:rsid w:val="5CA830F8"/>
    <w:rsid w:val="5CDEFA9B"/>
    <w:rsid w:val="5D3300D0"/>
    <w:rsid w:val="600EDF3B"/>
    <w:rsid w:val="60407964"/>
    <w:rsid w:val="608239C5"/>
    <w:rsid w:val="623C322A"/>
    <w:rsid w:val="633BF989"/>
    <w:rsid w:val="6783C7BC"/>
    <w:rsid w:val="687FCBB3"/>
    <w:rsid w:val="69AC61AD"/>
    <w:rsid w:val="6A452BCF"/>
    <w:rsid w:val="6ABB0C8C"/>
    <w:rsid w:val="6BFA13C5"/>
    <w:rsid w:val="6C377791"/>
    <w:rsid w:val="6D2A982D"/>
    <w:rsid w:val="6E0966E9"/>
    <w:rsid w:val="71FA1064"/>
    <w:rsid w:val="720CF722"/>
    <w:rsid w:val="728589B2"/>
    <w:rsid w:val="72BC5C87"/>
    <w:rsid w:val="73729037"/>
    <w:rsid w:val="74C26755"/>
    <w:rsid w:val="755271E7"/>
    <w:rsid w:val="763F0F1A"/>
    <w:rsid w:val="764BB1E3"/>
    <w:rsid w:val="77070870"/>
    <w:rsid w:val="7832C12D"/>
    <w:rsid w:val="7F877BD9"/>
    <w:rsid w:val="7FF0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1127F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Sander de Snoo</cp:lastModifiedBy>
  <cp:revision>3</cp:revision>
  <dcterms:created xsi:type="dcterms:W3CDTF">2024-09-29T14:32:00Z</dcterms:created>
  <dcterms:modified xsi:type="dcterms:W3CDTF">2024-09-29T14:39:00Z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