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5722720C" w:rsidR="00A8352C" w:rsidRPr="00C77156" w:rsidRDefault="008E0DF7" w:rsidP="001E4F9A">
      <w:pPr>
        <w:pStyle w:val="Title"/>
      </w:pPr>
      <w:r>
        <w:t xml:space="preserve">Development of </w:t>
      </w:r>
      <w:proofErr w:type="spellStart"/>
      <w:r>
        <w:t>WSi</w:t>
      </w:r>
      <w:proofErr w:type="spellEnd"/>
      <w:r>
        <w:t xml:space="preserve"> films for Superconducting Nanowire Single Photon Detectors</w:t>
      </w:r>
    </w:p>
    <w:p w14:paraId="4393ABC7" w14:textId="43FC3FBA" w:rsidR="00C77156" w:rsidRPr="007B68C4" w:rsidRDefault="008E0DF7" w:rsidP="001E4F9A">
      <w:pPr>
        <w:pStyle w:val="Authorlist"/>
      </w:pPr>
      <w:r>
        <w:t>Alison Goldingay</w:t>
      </w:r>
      <w:r w:rsidR="00224950" w:rsidRPr="00224950">
        <w:rPr>
          <w:rFonts w:hint="eastAsia"/>
          <w:vertAlign w:val="superscript"/>
        </w:rPr>
        <w:t>1</w:t>
      </w:r>
      <w:r w:rsidR="007B68C4" w:rsidRPr="007B68C4">
        <w:t>, H</w:t>
      </w:r>
      <w:r w:rsidR="007B68C4">
        <w:t>assan Jamal Latief</w:t>
      </w:r>
      <w:r w:rsidR="007B68C4" w:rsidRPr="007B68C4">
        <w:rPr>
          <w:vertAlign w:val="superscript"/>
        </w:rPr>
        <w:t>1</w:t>
      </w:r>
      <w:r w:rsidR="007B68C4">
        <w:t xml:space="preserve">, </w:t>
      </w:r>
      <w:r w:rsidR="00A233FF">
        <w:t>Justin Brown</w:t>
      </w:r>
      <w:r w:rsidR="00337235" w:rsidRPr="00337235">
        <w:rPr>
          <w:vertAlign w:val="superscript"/>
        </w:rPr>
        <w:t>1</w:t>
      </w:r>
      <w:r w:rsidR="00A233FF">
        <w:t xml:space="preserve">, </w:t>
      </w:r>
      <w:proofErr w:type="spellStart"/>
      <w:r w:rsidR="008350D2">
        <w:t>Upender</w:t>
      </w:r>
      <w:proofErr w:type="spellEnd"/>
      <w:r w:rsidR="008350D2">
        <w:t xml:space="preserve"> Singh</w:t>
      </w:r>
      <w:r w:rsidR="00FB6EC7" w:rsidRPr="00FB6EC7">
        <w:rPr>
          <w:vertAlign w:val="superscript"/>
        </w:rPr>
        <w:t>1</w:t>
      </w:r>
      <w:r w:rsidR="008350D2">
        <w:t>, Gabriele de Boo</w:t>
      </w:r>
      <w:r w:rsidR="00FB6EC7" w:rsidRPr="00FB6EC7">
        <w:rPr>
          <w:vertAlign w:val="superscript"/>
        </w:rPr>
        <w:t>1</w:t>
      </w:r>
      <w:r w:rsidR="008350D2">
        <w:t xml:space="preserve">, </w:t>
      </w:r>
      <w:r w:rsidR="007B68C4">
        <w:t>Alexey Lyasota</w:t>
      </w:r>
      <w:r w:rsidR="007B68C4" w:rsidRPr="007B68C4">
        <w:rPr>
          <w:vertAlign w:val="superscript"/>
        </w:rPr>
        <w:t>1</w:t>
      </w:r>
      <w:r w:rsidR="007B68C4">
        <w:t>, Sven Rogge</w:t>
      </w:r>
      <w:r w:rsidR="007B68C4" w:rsidRPr="007B68C4">
        <w:rPr>
          <w:vertAlign w:val="superscript"/>
        </w:rPr>
        <w:t>1</w:t>
      </w:r>
    </w:p>
    <w:p w14:paraId="1DD8B8BA" w14:textId="59A093B8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FC7C4A">
        <w:t>ARC C</w:t>
      </w:r>
      <w:r w:rsidR="00FB6EC7">
        <w:t>entre</w:t>
      </w:r>
      <w:r w:rsidR="00FC7C4A">
        <w:t xml:space="preserve"> of Excellence</w:t>
      </w:r>
      <w:r w:rsidR="00FB6EC7">
        <w:t xml:space="preserve"> for </w:t>
      </w:r>
      <w:r w:rsidR="00CE6821">
        <w:t>Q</w:t>
      </w:r>
      <w:r w:rsidR="00FB6EC7">
        <w:t xml:space="preserve">uantum </w:t>
      </w:r>
      <w:r w:rsidR="00CE6821">
        <w:t>C</w:t>
      </w:r>
      <w:r w:rsidR="00FB6EC7">
        <w:t xml:space="preserve">ommunication and </w:t>
      </w:r>
      <w:r w:rsidR="00CE6821">
        <w:t>C</w:t>
      </w:r>
      <w:r w:rsidR="00FB6EC7">
        <w:t xml:space="preserve">omputation </w:t>
      </w:r>
      <w:r w:rsidR="00CE6821">
        <w:t>T</w:t>
      </w:r>
      <w:r w:rsidR="00FB6EC7">
        <w:t>echnology</w:t>
      </w:r>
      <w:r w:rsidR="008E0DF7">
        <w:t xml:space="preserve">, School of Physics, University of New South Wales, </w:t>
      </w:r>
      <w:r w:rsidR="00FC7C4A">
        <w:t>Sydney</w:t>
      </w:r>
      <w:r w:rsidR="00E415E5">
        <w:t>, NSW</w:t>
      </w:r>
      <w:r w:rsidR="00FC7C4A">
        <w:t xml:space="preserve"> 2052, </w:t>
      </w:r>
      <w:r w:rsidR="008E0DF7">
        <w:t>Australia</w:t>
      </w:r>
    </w:p>
    <w:p w14:paraId="49373D7E" w14:textId="77777777" w:rsidR="00480AB4" w:rsidRDefault="00480AB4" w:rsidP="001E4F9A"/>
    <w:p w14:paraId="370BBDE7" w14:textId="123969CB" w:rsidR="00486453" w:rsidRDefault="004F3F93" w:rsidP="001E4F9A">
      <w:r>
        <w:t xml:space="preserve">The detection of infrared photons </w:t>
      </w:r>
      <w:r w:rsidR="002E15DC">
        <w:t xml:space="preserve">is </w:t>
      </w:r>
      <w:r w:rsidR="00E432CB">
        <w:t xml:space="preserve">critical to the successful readout </w:t>
      </w:r>
      <w:r w:rsidR="00626F1C">
        <w:t xml:space="preserve">of single photon states of </w:t>
      </w:r>
      <w:r w:rsidR="00A63141">
        <w:t xml:space="preserve">spin qubit platforms such as embedded ions. </w:t>
      </w:r>
      <w:r w:rsidR="006107AD">
        <w:t>Superconducting nanowire single photon detector</w:t>
      </w:r>
      <w:r w:rsidR="00C03D25">
        <w:t>s</w:t>
      </w:r>
      <w:r w:rsidR="004E5B07">
        <w:t xml:space="preserve"> (S</w:t>
      </w:r>
      <w:r w:rsidR="006B6268">
        <w:t>N</w:t>
      </w:r>
      <w:r w:rsidR="004E5B07">
        <w:t>SPDs)</w:t>
      </w:r>
      <w:r w:rsidR="00C03D25">
        <w:t xml:space="preserve">, based on the simple principle of </w:t>
      </w:r>
      <w:r w:rsidR="00983044">
        <w:t xml:space="preserve">the </w:t>
      </w:r>
      <w:r w:rsidR="00D22EE8">
        <w:t xml:space="preserve">generation </w:t>
      </w:r>
      <w:r w:rsidR="00983044">
        <w:t xml:space="preserve">of a hotspot in a superconducting nanowire upon photon absorption leading to a resistance spike, </w:t>
      </w:r>
      <w:r w:rsidR="003901C3">
        <w:t xml:space="preserve">provide an excellent platform for fast and efficient detection of infrared photons. </w:t>
      </w:r>
      <w:r w:rsidR="00C77BAC">
        <w:t>S</w:t>
      </w:r>
      <w:r w:rsidR="006B6268">
        <w:t>N</w:t>
      </w:r>
      <w:r w:rsidR="00C77BAC">
        <w:t xml:space="preserve">SPDs have been shown to achieve </w:t>
      </w:r>
      <w:r w:rsidR="00633282">
        <w:t xml:space="preserve">near unity efficiency </w:t>
      </w:r>
      <w:r w:rsidR="00511C2E">
        <w:t xml:space="preserve">including at </w:t>
      </w:r>
      <w:r w:rsidR="00633282">
        <w:t xml:space="preserve">the critical telecommunication wavelength of 1550 nm, </w:t>
      </w:r>
      <w:r w:rsidR="00AA562C">
        <w:t xml:space="preserve">with extremely low </w:t>
      </w:r>
      <w:r w:rsidR="00DA6A18">
        <w:t xml:space="preserve">near-zero dark counts, </w:t>
      </w:r>
      <w:r w:rsidR="00DF21F0">
        <w:t xml:space="preserve">low rest times and low jitter. </w:t>
      </w:r>
      <w:r w:rsidR="001E1C50">
        <w:t>Tungsten silicide (</w:t>
      </w:r>
      <w:proofErr w:type="spellStart"/>
      <w:r w:rsidR="00FA3A41">
        <w:t>WSi</w:t>
      </w:r>
      <w:proofErr w:type="spellEnd"/>
      <w:r w:rsidR="001E1C50">
        <w:t>)</w:t>
      </w:r>
      <w:r w:rsidR="00FA3A41">
        <w:t xml:space="preserve"> is a common choice of nanowire material since it </w:t>
      </w:r>
      <w:r w:rsidR="0080703F">
        <w:t>has a high internal efficiency, i</w:t>
      </w:r>
      <w:r w:rsidR="00FA3A41">
        <w:t xml:space="preserve">s amorphous </w:t>
      </w:r>
      <w:r w:rsidR="0080703F">
        <w:t xml:space="preserve">in nature </w:t>
      </w:r>
      <w:r w:rsidR="00FA3A41">
        <w:t xml:space="preserve">and </w:t>
      </w:r>
      <w:r w:rsidR="0080703F">
        <w:t xml:space="preserve">allows for </w:t>
      </w:r>
      <w:r w:rsidR="0077096C">
        <w:t>embedding of the material inside an optical stack to enhance absorption</w:t>
      </w:r>
      <w:r w:rsidR="001E1C50">
        <w:t xml:space="preserve">. </w:t>
      </w:r>
    </w:p>
    <w:p w14:paraId="60D7B15A" w14:textId="610206BF" w:rsidR="001E1C50" w:rsidRDefault="001E1C50" w:rsidP="001E4F9A">
      <w:r>
        <w:t xml:space="preserve">Here, we report the development of </w:t>
      </w:r>
      <w:proofErr w:type="spellStart"/>
      <w:r>
        <w:t>WSi</w:t>
      </w:r>
      <w:proofErr w:type="spellEnd"/>
      <w:r>
        <w:t xml:space="preserve"> films for nanowire fabrication and incorporation into S</w:t>
      </w:r>
      <w:r w:rsidR="006B6268">
        <w:t>N</w:t>
      </w:r>
      <w:r>
        <w:t>SPDs</w:t>
      </w:r>
      <w:r w:rsidR="00B3198C">
        <w:t xml:space="preserve"> which will be </w:t>
      </w:r>
      <w:r w:rsidR="0033053E">
        <w:t>fabricated and tested entirely within-house</w:t>
      </w:r>
      <w:r>
        <w:t xml:space="preserve">. We report the </w:t>
      </w:r>
      <w:r w:rsidR="00F5099C">
        <w:t xml:space="preserve">resistance of these films as well as their </w:t>
      </w:r>
      <w:r w:rsidR="002645F3">
        <w:t>critical temperature</w:t>
      </w:r>
      <w:r w:rsidR="00EC083C">
        <w:t>,</w:t>
      </w:r>
      <w:r w:rsidR="00F5099C">
        <w:t xml:space="preserve"> marking their transition to a superconducting state at cryogenic temperatures</w:t>
      </w:r>
      <w:r w:rsidR="00EC083C">
        <w:t>, for</w:t>
      </w:r>
      <w:r w:rsidR="00F5099C">
        <w:t xml:space="preserve"> </w:t>
      </w:r>
      <w:r w:rsidR="002645F3">
        <w:t>films sputtered onto a variety of substrate surfaces</w:t>
      </w:r>
      <w:r w:rsidR="00EC083C">
        <w:t>,</w:t>
      </w:r>
      <w:r w:rsidR="002645F3">
        <w:t xml:space="preserve"> such as silicon and silicon oxide</w:t>
      </w:r>
      <w:r w:rsidR="00EC083C">
        <w:t xml:space="preserve">, </w:t>
      </w:r>
      <w:r w:rsidR="00FD6D47">
        <w:t>in preparation for their inclusion into S</w:t>
      </w:r>
      <w:r w:rsidR="006B6268">
        <w:t>N</w:t>
      </w:r>
      <w:r w:rsidR="00FD6D47">
        <w:t xml:space="preserve">SPD optical stacks. </w:t>
      </w:r>
      <w:r w:rsidR="00CF1A90">
        <w:t>Finally, we report an outlook on how these S</w:t>
      </w:r>
      <w:r w:rsidR="006B6268">
        <w:t>N</w:t>
      </w:r>
      <w:r w:rsidR="00CF1A90">
        <w:t xml:space="preserve">SPDs can enable ultrafast measurement of </w:t>
      </w:r>
      <w:r w:rsidR="00E318D3">
        <w:t>spin qubit systems such as embedded rare</w:t>
      </w:r>
      <w:r w:rsidR="006B6268">
        <w:t>-</w:t>
      </w:r>
      <w:r w:rsidR="00E318D3">
        <w:t>earth ions.</w:t>
      </w:r>
    </w:p>
    <w:p w14:paraId="333B47E8" w14:textId="77777777" w:rsidR="001E1C50" w:rsidRDefault="001E1C50" w:rsidP="001E4F9A"/>
    <w:p w14:paraId="16840874" w14:textId="77777777" w:rsidR="007553E8" w:rsidRDefault="007553E8" w:rsidP="007553E8">
      <w:pPr>
        <w:pStyle w:val="Reference"/>
      </w:pPr>
    </w:p>
    <w:p w14:paraId="0DED2F1D" w14:textId="77777777" w:rsidR="007553E8" w:rsidRDefault="007553E8" w:rsidP="007553E8">
      <w:pPr>
        <w:pStyle w:val="Reference"/>
      </w:pPr>
    </w:p>
    <w:p w14:paraId="156C16D3" w14:textId="77777777" w:rsidR="007553E8" w:rsidRDefault="007553E8" w:rsidP="007553E8">
      <w:pPr>
        <w:pStyle w:val="Reference"/>
      </w:pPr>
    </w:p>
    <w:p w14:paraId="47B56DBA" w14:textId="77777777" w:rsidR="00224950" w:rsidRPr="00C77156" w:rsidRDefault="00224950" w:rsidP="001E4F9A"/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49A4F" w14:textId="77777777" w:rsidR="005D0F1C" w:rsidRDefault="005D0F1C" w:rsidP="00CE15CF">
      <w:pPr>
        <w:spacing w:after="0" w:line="240" w:lineRule="auto"/>
      </w:pPr>
      <w:r>
        <w:separator/>
      </w:r>
    </w:p>
  </w:endnote>
  <w:endnote w:type="continuationSeparator" w:id="0">
    <w:p w14:paraId="70627907" w14:textId="77777777" w:rsidR="005D0F1C" w:rsidRDefault="005D0F1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2CF9" w14:textId="77777777" w:rsidR="005D0F1C" w:rsidRDefault="005D0F1C" w:rsidP="00CE15CF">
      <w:pPr>
        <w:spacing w:after="0" w:line="240" w:lineRule="auto"/>
      </w:pPr>
      <w:r>
        <w:separator/>
      </w:r>
    </w:p>
  </w:footnote>
  <w:footnote w:type="continuationSeparator" w:id="0">
    <w:p w14:paraId="0B6BAF5E" w14:textId="77777777" w:rsidR="005D0F1C" w:rsidRDefault="005D0F1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1C50"/>
    <w:rsid w:val="001E4F9A"/>
    <w:rsid w:val="00210DBC"/>
    <w:rsid w:val="00224950"/>
    <w:rsid w:val="00227E91"/>
    <w:rsid w:val="002645F3"/>
    <w:rsid w:val="002E15DC"/>
    <w:rsid w:val="00310969"/>
    <w:rsid w:val="0033053E"/>
    <w:rsid w:val="00337235"/>
    <w:rsid w:val="00354FC6"/>
    <w:rsid w:val="003901C3"/>
    <w:rsid w:val="003B5A75"/>
    <w:rsid w:val="00480AB4"/>
    <w:rsid w:val="00486453"/>
    <w:rsid w:val="004C18D2"/>
    <w:rsid w:val="004E5B07"/>
    <w:rsid w:val="004F3F93"/>
    <w:rsid w:val="00511C2E"/>
    <w:rsid w:val="00514895"/>
    <w:rsid w:val="00573209"/>
    <w:rsid w:val="00574042"/>
    <w:rsid w:val="005D0F1C"/>
    <w:rsid w:val="005D2A8E"/>
    <w:rsid w:val="006107AD"/>
    <w:rsid w:val="00626F1C"/>
    <w:rsid w:val="00633282"/>
    <w:rsid w:val="0069213C"/>
    <w:rsid w:val="00694951"/>
    <w:rsid w:val="006B6268"/>
    <w:rsid w:val="00751E64"/>
    <w:rsid w:val="007553E8"/>
    <w:rsid w:val="0077096C"/>
    <w:rsid w:val="007B47C9"/>
    <w:rsid w:val="007B68C4"/>
    <w:rsid w:val="0080703F"/>
    <w:rsid w:val="008350D2"/>
    <w:rsid w:val="008E0DF7"/>
    <w:rsid w:val="00983044"/>
    <w:rsid w:val="00A00D9F"/>
    <w:rsid w:val="00A100DC"/>
    <w:rsid w:val="00A233FF"/>
    <w:rsid w:val="00A322E1"/>
    <w:rsid w:val="00A50716"/>
    <w:rsid w:val="00A63141"/>
    <w:rsid w:val="00A8352C"/>
    <w:rsid w:val="00AA562C"/>
    <w:rsid w:val="00AE30CA"/>
    <w:rsid w:val="00AE43D2"/>
    <w:rsid w:val="00B24FDF"/>
    <w:rsid w:val="00B3198C"/>
    <w:rsid w:val="00BA4C5D"/>
    <w:rsid w:val="00C03D25"/>
    <w:rsid w:val="00C06AC6"/>
    <w:rsid w:val="00C63729"/>
    <w:rsid w:val="00C77156"/>
    <w:rsid w:val="00C77BAC"/>
    <w:rsid w:val="00CE11C9"/>
    <w:rsid w:val="00CE15CF"/>
    <w:rsid w:val="00CE6821"/>
    <w:rsid w:val="00CF1A90"/>
    <w:rsid w:val="00D207C7"/>
    <w:rsid w:val="00D22EE8"/>
    <w:rsid w:val="00D302ED"/>
    <w:rsid w:val="00D43E7B"/>
    <w:rsid w:val="00DA6A18"/>
    <w:rsid w:val="00DF21F0"/>
    <w:rsid w:val="00E318D3"/>
    <w:rsid w:val="00E415E5"/>
    <w:rsid w:val="00E432CB"/>
    <w:rsid w:val="00EA0133"/>
    <w:rsid w:val="00EC083C"/>
    <w:rsid w:val="00EE472A"/>
    <w:rsid w:val="00F30FBB"/>
    <w:rsid w:val="00F5099C"/>
    <w:rsid w:val="00F72151"/>
    <w:rsid w:val="00FA3A41"/>
    <w:rsid w:val="00FB6EC7"/>
    <w:rsid w:val="00FC7C4A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Alison Goldingay</cp:lastModifiedBy>
  <cp:revision>12</cp:revision>
  <dcterms:created xsi:type="dcterms:W3CDTF">2024-09-13T08:08:00Z</dcterms:created>
  <dcterms:modified xsi:type="dcterms:W3CDTF">2024-09-13T12:07:00Z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